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C" w:rsidRDefault="00746D9C" w:rsidP="00746D9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Dodgeball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Rules:</w:t>
      </w: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One - Team</w:t>
      </w:r>
    </w:p>
    <w:p w:rsidR="00746D9C" w:rsidRPr="00EC13E3" w:rsidRDefault="00746D9C" w:rsidP="00746D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Team rosters must be composed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of a minimum of 7 players and a maximum of 10 players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.</w:t>
      </w:r>
    </w:p>
    <w:p w:rsidR="00746D9C" w:rsidRPr="00EC13E3" w:rsidRDefault="00746D9C" w:rsidP="00746D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7 members from the team will play at one time; the additional players can be used as substitutes for future games. </w:t>
      </w:r>
    </w:p>
    <w:p w:rsidR="00746D9C" w:rsidRDefault="00746D9C" w:rsidP="00746D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Substitutions may be made only in the event of injur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y. </w:t>
      </w:r>
    </w:p>
    <w:p w:rsidR="00746D9C" w:rsidRPr="00EC13E3" w:rsidRDefault="00746D9C" w:rsidP="00746D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Two - Field and Equipment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The field sha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ll be marked with a centerline,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a center hash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mark, and sidelines. 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Games will be played with eig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ht six-inch rubber-coated balls: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</w:rPr>
        <w:t>Gatorskin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balls preferred 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Pla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yers must wear shirts and shoes (non-marking sneakers)</w:t>
      </w:r>
    </w:p>
    <w:p w:rsidR="00746D9C" w:rsidRPr="00EC13E3" w:rsidRDefault="00746D9C" w:rsidP="00746D9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To preserve our equipment, the act of squeezing the ball in order to alter the thrown or blocked ball is not allowed. Initial infractions will result in a warning being issued to the team.  Subsequent infractions will result in the player being called out.</w:t>
      </w:r>
    </w:p>
    <w:p w:rsidR="00746D9C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Three - Game Play</w:t>
      </w:r>
    </w:p>
    <w:p w:rsidR="00746D9C" w:rsidRPr="00EC13E3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The object of the game is to eliminate all players on the opposing side by getting them out.</w:t>
      </w:r>
    </w:p>
    <w:p w:rsidR="00746D9C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An out is scored by:</w:t>
      </w:r>
    </w:p>
    <w:p w:rsidR="00746D9C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Hitting an opposing player with a live thrown ball.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Intentional head shots not permitted. If a player is ducking or moving and the ball hits their head than the out will be granted.</w:t>
      </w:r>
    </w:p>
    <w:p w:rsidR="00746D9C" w:rsidRPr="009A4655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highlight w:val="yellow"/>
        </w:rPr>
      </w:pPr>
      <w:r w:rsidRPr="00EC13E3">
        <w:rPr>
          <w:rFonts w:ascii="Helvetica" w:eastAsia="Times New Roman" w:hAnsi="Helvetica" w:cs="Helvetica"/>
          <w:b/>
          <w:color w:val="222222"/>
          <w:sz w:val="21"/>
          <w:szCs w:val="21"/>
          <w:highlight w:val="yellow"/>
        </w:rPr>
        <w:t>A live ball is one thrown by an opponent before contacting another surface.</w:t>
      </w:r>
    </w:p>
    <w:p w:rsidR="00746D9C" w:rsidRPr="009A4655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Catching a live ball thrown by an opponent.</w:t>
      </w:r>
    </w:p>
    <w:p w:rsidR="00746D9C" w:rsidRPr="009A4655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If a ball is caught by a player the following happens:</w:t>
      </w:r>
    </w:p>
    <w:p w:rsidR="00746D9C" w:rsidRPr="009A4655" w:rsidRDefault="00746D9C" w:rsidP="00746D9C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The player who threw the ball is out </w:t>
      </w:r>
    </w:p>
    <w:p w:rsidR="00746D9C" w:rsidRPr="00EC13E3" w:rsidRDefault="00746D9C" w:rsidP="00746D9C">
      <w:pPr>
        <w:numPr>
          <w:ilvl w:val="3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The team whose player caught the ball can have another player enter the game. Re-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</w:rPr>
        <w:t>entery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occurs in the order in which players were called out,</w:t>
      </w:r>
    </w:p>
    <w:p w:rsidR="00746D9C" w:rsidRPr="00EC13E3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Causing an opponent to drop a ball by hitting it with another live ball.</w:t>
      </w:r>
    </w:p>
    <w:p w:rsidR="00746D9C" w:rsidRPr="00EC13E3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An opposing player stepping out of bounds.</w:t>
      </w:r>
    </w:p>
    <w:p w:rsidR="00746D9C" w:rsidRPr="00EC13E3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Players must not cross the centerline or sidelines</w:t>
      </w:r>
    </w:p>
    <w:p w:rsidR="00746D9C" w:rsidRPr="00EC13E3" w:rsidRDefault="00746D9C" w:rsidP="00746D9C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Should a non-playing team member step within the field boundaries, a member of that team will be called out.</w:t>
      </w:r>
    </w:p>
    <w:p w:rsidR="00746D9C" w:rsidRPr="00EC13E3" w:rsidRDefault="00746D9C" w:rsidP="00746D9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color w:val="222222"/>
          <w:sz w:val="21"/>
          <w:szCs w:val="21"/>
        </w:rPr>
        <w:t xml:space="preserve">Once a player is out he or she must raise his or her hand to signify such status and leave the field immediately, crossing the nearest sideline. </w:t>
      </w:r>
      <w:r w:rsidRPr="009A4655">
        <w:rPr>
          <w:rFonts w:ascii="Helvetica" w:eastAsia="Times New Roman" w:hAnsi="Helvetica" w:cs="Helvetica"/>
          <w:b/>
          <w:color w:val="222222"/>
          <w:sz w:val="21"/>
          <w:szCs w:val="21"/>
        </w:rPr>
        <w:t>The Clinton Parks and Recreation Staff will be there to supervise and oversee the games, but we do expect a level of player honesty.</w:t>
      </w:r>
    </w:p>
    <w:p w:rsidR="00746D9C" w:rsidRPr="00EC13E3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 player may block a thrown ball with a held ball, as long as the held ball is not dropped as a result.</w:t>
      </w:r>
    </w:p>
    <w:p w:rsidR="00746D9C" w:rsidRPr="009A4655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FF0000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Each game shall last a maximum of </w:t>
      </w:r>
      <w:r w:rsidRPr="009A4655">
        <w:rPr>
          <w:rFonts w:ascii="Helvetica" w:eastAsia="Times New Roman" w:hAnsi="Helvetica" w:cs="Helvetica"/>
          <w:b/>
          <w:color w:val="FF0000"/>
          <w:sz w:val="21"/>
          <w:szCs w:val="21"/>
        </w:rPr>
        <w:t>____ minutes (to be determined when we know how many teams are participating)</w:t>
      </w:r>
      <w:r>
        <w:rPr>
          <w:rFonts w:ascii="Helvetica" w:eastAsia="Times New Roman" w:hAnsi="Helvetica" w:cs="Helvetica"/>
          <w:b/>
          <w:color w:val="FF0000"/>
          <w:sz w:val="21"/>
          <w:szCs w:val="21"/>
        </w:rPr>
        <w:t xml:space="preserve">. </w:t>
      </w:r>
      <w:r>
        <w:rPr>
          <w:rFonts w:ascii="Helvetica" w:eastAsia="Times New Roman" w:hAnsi="Helvetica" w:cs="Helvetica"/>
          <w:sz w:val="21"/>
          <w:szCs w:val="21"/>
        </w:rPr>
        <w:t>At the end of the designated time limit the team with the most players still in will win the match.</w:t>
      </w:r>
    </w:p>
    <w:p w:rsidR="00746D9C" w:rsidRPr="00EC13E3" w:rsidRDefault="00746D9C" w:rsidP="00746D9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Should a ball be thrown out of bounds, any observer or player who is already out may toss, roll, or hand the ball to the player of his or her choice.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A player still in the game cannot step out of bounds to get the ball. This is a good opportunity to keep your substitutes involved. </w:t>
      </w:r>
    </w:p>
    <w:p w:rsidR="00746D9C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</w:p>
    <w:p w:rsidR="00444117" w:rsidRDefault="00444117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bookmarkStart w:id="0" w:name="_GoBack"/>
      <w:bookmarkEnd w:id="0"/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lastRenderedPageBreak/>
        <w:t>Section Five - Five Second Rule</w:t>
      </w:r>
    </w:p>
    <w:p w:rsidR="00746D9C" w:rsidRPr="00EC13E3" w:rsidRDefault="00746D9C" w:rsidP="00746D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c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ontrol a ball for more than ten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seconds. Should this occur, the player shall roll the ball across the </w:t>
      </w:r>
      <w:proofErr w:type="gramStart"/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centerline.</w:t>
      </w:r>
      <w:proofErr w:type="gramEnd"/>
    </w:p>
    <w:p w:rsidR="00746D9C" w:rsidRPr="00EC13E3" w:rsidRDefault="00746D9C" w:rsidP="00746D9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team shall control al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l eight balls for more than ten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seconds. Should this occur, the team holding the balls shall roll at least one ball across the </w:t>
      </w:r>
      <w:proofErr w:type="gramStart"/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centerline.</w:t>
      </w:r>
      <w:proofErr w:type="gramEnd"/>
    </w:p>
    <w:p w:rsidR="00746D9C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</w:p>
    <w:p w:rsidR="00746D9C" w:rsidRPr="00EC13E3" w:rsidRDefault="00746D9C" w:rsidP="00746D9C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Section Seven - Officials</w:t>
      </w:r>
    </w:p>
    <w:p w:rsidR="00746D9C" w:rsidRPr="00EC13E3" w:rsidRDefault="00746D9C" w:rsidP="00746D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The official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s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shall be responsible for: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Keeping time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Recording each win and loss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Enforcing the five second rule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Enforcing the honor system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Enforcing all penalties</w:t>
      </w:r>
    </w:p>
    <w:p w:rsidR="00746D9C" w:rsidRPr="00EC13E3" w:rsidRDefault="00746D9C" w:rsidP="00746D9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Any player who violates the following rules shall be immediately called out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step over the field boundaries</w:t>
      </w:r>
    </w:p>
    <w:p w:rsidR="00746D9C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No player shall intentionally throw at the head of another. 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hit a player who is already out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No player shall argue with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Event</w:t>
      </w: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 xml:space="preserve"> staff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use abusive language</w:t>
      </w:r>
    </w:p>
    <w:p w:rsidR="00746D9C" w:rsidRPr="00EC13E3" w:rsidRDefault="00746D9C" w:rsidP="00746D9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EC13E3">
        <w:rPr>
          <w:rFonts w:ascii="Helvetica" w:eastAsia="Times New Roman" w:hAnsi="Helvetica" w:cs="Helvetica"/>
          <w:color w:val="222222"/>
          <w:sz w:val="21"/>
          <w:szCs w:val="21"/>
        </w:rPr>
        <w:t>No player shall engage in unsportsmanlike conduct</w:t>
      </w:r>
    </w:p>
    <w:p w:rsidR="00746D9C" w:rsidRPr="00885B7B" w:rsidRDefault="00746D9C" w:rsidP="00746D9C">
      <w:pPr>
        <w:jc w:val="center"/>
        <w:rPr>
          <w:rFonts w:ascii="Times New Roman" w:hAnsi="Times New Roman" w:cs="Times New Roman"/>
          <w:b/>
          <w:sz w:val="28"/>
        </w:rPr>
      </w:pPr>
    </w:p>
    <w:p w:rsidR="00687AB3" w:rsidRDefault="00687AB3"/>
    <w:sectPr w:rsidR="00687A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A9" w:rsidRDefault="008402A9">
      <w:pPr>
        <w:spacing w:after="0" w:line="240" w:lineRule="auto"/>
      </w:pPr>
      <w:r>
        <w:separator/>
      </w:r>
    </w:p>
  </w:endnote>
  <w:endnote w:type="continuationSeparator" w:id="0">
    <w:p w:rsidR="008402A9" w:rsidRDefault="0084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33298" w:rsidRDefault="00746D9C" w:rsidP="00A33298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Fonts w:ascii="Times New Roman" w:eastAsia="Times New Roman" w:hAnsi="Times New Roman" w:cs="Times New Roman"/>
            <w:sz w:val="24"/>
            <w:szCs w:val="24"/>
          </w:rPr>
          <w:t>Microsoft</w:t>
        </w:r>
      </w:p>
    </w:sdtContent>
  </w:sdt>
  <w:p w:rsidR="00A33298" w:rsidRDefault="008402A9" w:rsidP="00A332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A9" w:rsidRDefault="008402A9">
      <w:pPr>
        <w:spacing w:after="0" w:line="240" w:lineRule="auto"/>
      </w:pPr>
      <w:r>
        <w:separator/>
      </w:r>
    </w:p>
  </w:footnote>
  <w:footnote w:type="continuationSeparator" w:id="0">
    <w:p w:rsidR="008402A9" w:rsidRDefault="0084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5B"/>
    <w:multiLevelType w:val="multilevel"/>
    <w:tmpl w:val="F3D4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D00"/>
    <w:multiLevelType w:val="multilevel"/>
    <w:tmpl w:val="C9F0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4F62"/>
    <w:multiLevelType w:val="multilevel"/>
    <w:tmpl w:val="2FB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B16EC"/>
    <w:multiLevelType w:val="multilevel"/>
    <w:tmpl w:val="34E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B6AE4"/>
    <w:multiLevelType w:val="multilevel"/>
    <w:tmpl w:val="0A6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C"/>
    <w:rsid w:val="00444117"/>
    <w:rsid w:val="00687AB3"/>
    <w:rsid w:val="00746D9C"/>
    <w:rsid w:val="008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2013-08-30T17:53:00Z</dcterms:created>
  <dcterms:modified xsi:type="dcterms:W3CDTF">2013-09-13T16:07:00Z</dcterms:modified>
</cp:coreProperties>
</file>