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470" w:rsidRDefault="00B11B1C">
      <w:r>
        <w:rPr>
          <w:noProof/>
        </w:rPr>
        <mc:AlternateContent>
          <mc:Choice Requires="wps">
            <w:drawing>
              <wp:anchor distT="0" distB="0" distL="114300" distR="114300" simplePos="0" relativeHeight="251658240" behindDoc="0" locked="0" layoutInCell="1" allowOverlap="1" wp14:anchorId="564096A2" wp14:editId="06DFB89F">
                <wp:simplePos x="0" y="0"/>
                <wp:positionH relativeFrom="column">
                  <wp:posOffset>3495675</wp:posOffset>
                </wp:positionH>
                <wp:positionV relativeFrom="paragraph">
                  <wp:posOffset>-819150</wp:posOffset>
                </wp:positionV>
                <wp:extent cx="5537200" cy="76009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537200" cy="760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9E2" w:rsidRPr="003929E2" w:rsidRDefault="003929E2">
                            <w:pPr>
                              <w:rPr>
                                <w:b/>
                                <w:sz w:val="32"/>
                              </w:rPr>
                            </w:pPr>
                            <w:bookmarkStart w:id="0" w:name="_GoBack"/>
                            <w:r w:rsidRPr="003929E2">
                              <w:rPr>
                                <w:b/>
                                <w:sz w:val="32"/>
                              </w:rPr>
                              <w:t>Scholarship Application Form:</w:t>
                            </w:r>
                            <w:r w:rsidRPr="003929E2">
                              <w:rPr>
                                <w:noProof/>
                              </w:rPr>
                              <w:t xml:space="preserve"> </w:t>
                            </w:r>
                          </w:p>
                          <w:p w:rsidR="003929E2" w:rsidRDefault="003929E2">
                            <w:r>
                              <w:t xml:space="preserve">Name of </w:t>
                            </w:r>
                            <w:proofErr w:type="gramStart"/>
                            <w:r>
                              <w:t>Participant:_</w:t>
                            </w:r>
                            <w:proofErr w:type="gramEnd"/>
                            <w:r>
                              <w:t>_______________________________________</w:t>
                            </w:r>
                          </w:p>
                          <w:p w:rsidR="003929E2" w:rsidRDefault="003929E2">
                            <w:r>
                              <w:t xml:space="preserve">Participant’s age, </w:t>
                            </w:r>
                            <w:proofErr w:type="gramStart"/>
                            <w:r>
                              <w:t>grade  and</w:t>
                            </w:r>
                            <w:proofErr w:type="gramEnd"/>
                            <w:r>
                              <w:t xml:space="preserve"> birthdate: ________________________</w:t>
                            </w:r>
                          </w:p>
                          <w:p w:rsidR="003929E2" w:rsidRDefault="003929E2">
                            <w:r>
                              <w:t>Name of Parent/Guardian: ___________________________________</w:t>
                            </w:r>
                          </w:p>
                          <w:p w:rsidR="003929E2" w:rsidRDefault="003929E2">
                            <w:r>
                              <w:t>Phone Number: ____________________________________________</w:t>
                            </w:r>
                          </w:p>
                          <w:p w:rsidR="003929E2" w:rsidRDefault="003929E2">
                            <w:r>
                              <w:t>E-mail:___________________________________________________</w:t>
                            </w:r>
                          </w:p>
                          <w:p w:rsidR="003929E2" w:rsidRDefault="003929E2">
                            <w:r>
                              <w:t>What program(s) are you interested in receiving a scholarship for?</w:t>
                            </w:r>
                          </w:p>
                          <w:p w:rsidR="003929E2" w:rsidRDefault="003929E2">
                            <w:r>
                              <w:t>_________________________________________________________</w:t>
                            </w:r>
                          </w:p>
                          <w:p w:rsidR="003929E2" w:rsidRDefault="003929E2">
                            <w:r>
                              <w:t xml:space="preserve">Ideally I am seeking the following level of aide:  Level 1     Level 2    Level 3 </w:t>
                            </w:r>
                          </w:p>
                          <w:p w:rsidR="003929E2" w:rsidRDefault="003929E2">
                            <w:r>
                              <w:t>Eligibility Information:</w:t>
                            </w:r>
                          </w:p>
                          <w:p w:rsidR="003929E2" w:rsidRDefault="003929E2" w:rsidP="003929E2">
                            <w:pPr>
                              <w:pStyle w:val="ListParagraph"/>
                              <w:numPr>
                                <w:ilvl w:val="0"/>
                                <w:numId w:val="1"/>
                              </w:numPr>
                            </w:pPr>
                            <w:r>
                              <w:t xml:space="preserve">Applicants must have an income level that is equal to or less than 200% of the current federal poverty level as determined by the U.S Department of Health and Human Services. Please use attached sheet as a reference. </w:t>
                            </w:r>
                          </w:p>
                          <w:p w:rsidR="003929E2" w:rsidRDefault="003929E2" w:rsidP="003929E2">
                            <w:pPr>
                              <w:pStyle w:val="ListParagraph"/>
                              <w:numPr>
                                <w:ilvl w:val="0"/>
                                <w:numId w:val="1"/>
                              </w:numPr>
                            </w:pPr>
                            <w:r>
                              <w:t xml:space="preserve">Applicants must have a special circumstance for requesting assistance. </w:t>
                            </w:r>
                          </w:p>
                          <w:p w:rsidR="003929E2" w:rsidRDefault="003929E2">
                            <w:r>
                              <w:t>How many children are in your family (children must be under 18)? ____________</w:t>
                            </w:r>
                          </w:p>
                          <w:p w:rsidR="003929E2" w:rsidRDefault="003929E2">
                            <w:r>
                              <w:t xml:space="preserve">Does your income for your family size fall within the guidelines?     Y   or     N </w:t>
                            </w:r>
                          </w:p>
                          <w:p w:rsidR="003929E2" w:rsidRDefault="003929E2">
                            <w:pPr>
                              <w:rPr>
                                <w:i/>
                              </w:rPr>
                            </w:pPr>
                            <w:r>
                              <w:t xml:space="preserve">What is your annual income? __________________ </w:t>
                            </w:r>
                            <w:r w:rsidRPr="003929E2">
                              <w:rPr>
                                <w:i/>
                              </w:rPr>
                              <w:t xml:space="preserve">Please </w:t>
                            </w:r>
                            <w:proofErr w:type="gramStart"/>
                            <w:r w:rsidRPr="003929E2">
                              <w:rPr>
                                <w:i/>
                              </w:rPr>
                              <w:t>be able to</w:t>
                            </w:r>
                            <w:proofErr w:type="gramEnd"/>
                            <w:r w:rsidRPr="003929E2">
                              <w:rPr>
                                <w:i/>
                              </w:rPr>
                              <w:t xml:space="preserve"> provide a prior year income tax return if needed. </w:t>
                            </w:r>
                          </w:p>
                          <w:p w:rsidR="003929E2" w:rsidRDefault="003929E2">
                            <w:r>
                              <w:t xml:space="preserve">Are you requesting money because of a special circumstance?   Y     or      N </w:t>
                            </w:r>
                          </w:p>
                          <w:p w:rsidR="003929E2" w:rsidRPr="007B24A5" w:rsidRDefault="003929E2">
                            <w:pPr>
                              <w:rPr>
                                <w:i/>
                              </w:rPr>
                            </w:pPr>
                            <w:r>
                              <w:t>If so please describe the special circumstances and reason surrounding this request?</w:t>
                            </w:r>
                            <w:r w:rsidR="007B24A5">
                              <w:t xml:space="preserve"> </w:t>
                            </w:r>
                            <w:r w:rsidR="007B24A5" w:rsidRPr="007B24A5">
                              <w:rPr>
                                <w:i/>
                              </w:rPr>
                              <w:t>(Attach additional paper if needed)</w:t>
                            </w:r>
                          </w:p>
                          <w:p w:rsidR="003929E2" w:rsidRDefault="003929E2">
                            <w:r>
                              <w:t>___________________________________________________________________________</w:t>
                            </w:r>
                          </w:p>
                          <w:p w:rsidR="003929E2" w:rsidRDefault="003929E2">
                            <w:r>
                              <w:t>___________________________________________________________________________</w:t>
                            </w:r>
                          </w:p>
                          <w:p w:rsidR="003929E2" w:rsidRPr="003929E2" w:rsidRDefault="003929E2">
                            <w:r>
                              <w:t>___________________________________________________________________________</w:t>
                            </w:r>
                          </w:p>
                          <w:bookmarkEnd w:id="0"/>
                          <w:p w:rsidR="003929E2" w:rsidRDefault="00392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4096A2" id="_x0000_t202" coordsize="21600,21600" o:spt="202" path="m,l,21600r21600,l21600,xe">
                <v:stroke joinstyle="miter"/>
                <v:path gradientshapeok="t" o:connecttype="rect"/>
              </v:shapetype>
              <v:shape id="Text Box 2" o:spid="_x0000_s1026" type="#_x0000_t202" style="position:absolute;margin-left:275.25pt;margin-top:-64.5pt;width:436pt;height:59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VlQIAALoFAAAOAAAAZHJzL2Uyb0RvYy54bWysVEtPGzEQvlfqf7B8L5sEAiXKBqUgqkoI&#10;UEPF2fHaiYXtcW0nu+mv79i7WcLjQtXL7tjzzevzzEwvGqPJVvigwJZ0eDSgRFgOlbKrkv56uP7y&#10;lZIQma2YBitKuhOBXsw+f5rWbiJGsAZdCU/QiQ2T2pV0HaObFEXga2FYOAInLColeMMiHv2qqDyr&#10;0bvRxWgwOC1q8JXzwEUIeHvVKuks+5dS8HgnZRCR6JJibjF/ff4u07eYTdlk5ZlbK96lwf4hC8OU&#10;xaC9qysWGdl49caVUdxDABmPOJgCpFRc5BqwmuHgVTWLNXMi14LkBNfTFP6fW367vfdEVSUdUWKZ&#10;wSd6EE0k36Aho8RO7cIEQQuHsNjgNb7y/j7gZSq6kd6kP5ZDUI8873pukzOOl+Px8Rk+GCUcdWen&#10;g8H5OLNfPJs7H+J3AYYkoaQeHy9zyrY3IWIqCN1DUrQAWlXXSut8SA0jLrUnW4ZPrWNOEi1eoLQl&#10;dUlPjzH0Gw/JdW+/1Iw/pTJfesCTtslS5Nbq0koUtVRkKe60SBhtfwqJ1GZG3smRcS5sn2dGJ5TE&#10;ij5i2OGfs/qIcVsHWuTIYGNvbJQF37L0ktrqaU+tbPFI0kHdSYzNssk91XfKEqodNpCHdgCD49cK&#10;+b5hId4zjxOHjYFbJN7hR2rAR4JOomQN/s979wmPg4BaSmqc4JKG3xvmBSX6h8UROR+enKSRz4eT&#10;MXYfJf5QszzU2I25BOycIe4rx7OY8FHvRenBPOKymaeoqGKWY+ySxr14Gdu9gsuKi/k8g3DIHYs3&#10;duF4cp1YTn320Dwy77o+jzgit7CfdTZ51e4tNllamG8iSJVnIfHcstrxjwsit2u3zNIGOjxn1PPK&#10;nf0FAAD//wMAUEsDBBQABgAIAAAAIQCAkIhd4AAAAA4BAAAPAAAAZHJzL2Rvd25yZXYueG1sTI/B&#10;TsMwEETvSPyDtUjcWrsRqdIQpwJUuHCiRZzd2LUj4nVku2n4e7YnuO3ujGbfNNvZD2wyMfUBJayW&#10;ApjBLugerYTPw+uiApayQq2GgEbCj0mwbW9vGlXrcMEPM+2zZRSCqVYSXM5jzXnqnPEqLcNokLRT&#10;iF5lWqPlOqoLhfuBF0KsuVc90genRvPiTPe9P3sJu2e7sV2lottVuu+n+ev0bt+kvL+bnx6BZTPn&#10;PzNc8QkdWmI6hjPqxAYJZSlKskpYrIoNtbpaHoqCbkeaxLoSwNuG/6/R/gIAAP//AwBQSwECLQAU&#10;AAYACAAAACEAtoM4kv4AAADhAQAAEwAAAAAAAAAAAAAAAAAAAAAAW0NvbnRlbnRfVHlwZXNdLnht&#10;bFBLAQItABQABgAIAAAAIQA4/SH/1gAAAJQBAAALAAAAAAAAAAAAAAAAAC8BAABfcmVscy8ucmVs&#10;c1BLAQItABQABgAIAAAAIQD/BBfVlQIAALoFAAAOAAAAAAAAAAAAAAAAAC4CAABkcnMvZTJvRG9j&#10;LnhtbFBLAQItABQABgAIAAAAIQCAkIhd4AAAAA4BAAAPAAAAAAAAAAAAAAAAAO8EAABkcnMvZG93&#10;bnJldi54bWxQSwUGAAAAAAQABADzAAAA/AUAAAAA&#10;" fillcolor="white [3201]" strokeweight=".5pt">
                <v:textbox>
                  <w:txbxContent>
                    <w:p w:rsidR="003929E2" w:rsidRPr="003929E2" w:rsidRDefault="003929E2">
                      <w:pPr>
                        <w:rPr>
                          <w:b/>
                          <w:sz w:val="32"/>
                        </w:rPr>
                      </w:pPr>
                      <w:bookmarkStart w:id="1" w:name="_GoBack"/>
                      <w:r w:rsidRPr="003929E2">
                        <w:rPr>
                          <w:b/>
                          <w:sz w:val="32"/>
                        </w:rPr>
                        <w:t>Scholarship Application Form:</w:t>
                      </w:r>
                      <w:r w:rsidRPr="003929E2">
                        <w:rPr>
                          <w:noProof/>
                        </w:rPr>
                        <w:t xml:space="preserve"> </w:t>
                      </w:r>
                    </w:p>
                    <w:p w:rsidR="003929E2" w:rsidRDefault="003929E2">
                      <w:r>
                        <w:t xml:space="preserve">Name of </w:t>
                      </w:r>
                      <w:proofErr w:type="gramStart"/>
                      <w:r>
                        <w:t>Participant:_</w:t>
                      </w:r>
                      <w:proofErr w:type="gramEnd"/>
                      <w:r>
                        <w:t>_______________________________________</w:t>
                      </w:r>
                    </w:p>
                    <w:p w:rsidR="003929E2" w:rsidRDefault="003929E2">
                      <w:r>
                        <w:t xml:space="preserve">Participant’s age, </w:t>
                      </w:r>
                      <w:proofErr w:type="gramStart"/>
                      <w:r>
                        <w:t>grade  and</w:t>
                      </w:r>
                      <w:proofErr w:type="gramEnd"/>
                      <w:r>
                        <w:t xml:space="preserve"> birthdate: ________________________</w:t>
                      </w:r>
                    </w:p>
                    <w:p w:rsidR="003929E2" w:rsidRDefault="003929E2">
                      <w:r>
                        <w:t>Name of Parent/Guardian: ___________________________________</w:t>
                      </w:r>
                    </w:p>
                    <w:p w:rsidR="003929E2" w:rsidRDefault="003929E2">
                      <w:r>
                        <w:t>Phone Number: ____________________________________________</w:t>
                      </w:r>
                    </w:p>
                    <w:p w:rsidR="003929E2" w:rsidRDefault="003929E2">
                      <w:r>
                        <w:t>E-mail:___________________________________________________</w:t>
                      </w:r>
                    </w:p>
                    <w:p w:rsidR="003929E2" w:rsidRDefault="003929E2">
                      <w:r>
                        <w:t>What program(s) are you interested in receiving a scholarship for?</w:t>
                      </w:r>
                    </w:p>
                    <w:p w:rsidR="003929E2" w:rsidRDefault="003929E2">
                      <w:r>
                        <w:t>_________________________________________________________</w:t>
                      </w:r>
                    </w:p>
                    <w:p w:rsidR="003929E2" w:rsidRDefault="003929E2">
                      <w:r>
                        <w:t xml:space="preserve">Ideally I am seeking the following level of aide:  Level 1     Level 2    Level 3 </w:t>
                      </w:r>
                    </w:p>
                    <w:p w:rsidR="003929E2" w:rsidRDefault="003929E2">
                      <w:r>
                        <w:t>Eligibility Information:</w:t>
                      </w:r>
                    </w:p>
                    <w:p w:rsidR="003929E2" w:rsidRDefault="003929E2" w:rsidP="003929E2">
                      <w:pPr>
                        <w:pStyle w:val="ListParagraph"/>
                        <w:numPr>
                          <w:ilvl w:val="0"/>
                          <w:numId w:val="1"/>
                        </w:numPr>
                      </w:pPr>
                      <w:r>
                        <w:t xml:space="preserve">Applicants must have an income level that is equal to or less than 200% of the current federal poverty level as determined by the U.S Department of Health and Human Services. Please use attached sheet as a reference. </w:t>
                      </w:r>
                    </w:p>
                    <w:p w:rsidR="003929E2" w:rsidRDefault="003929E2" w:rsidP="003929E2">
                      <w:pPr>
                        <w:pStyle w:val="ListParagraph"/>
                        <w:numPr>
                          <w:ilvl w:val="0"/>
                          <w:numId w:val="1"/>
                        </w:numPr>
                      </w:pPr>
                      <w:r>
                        <w:t xml:space="preserve">Applicants must have a special circumstance for requesting assistance. </w:t>
                      </w:r>
                    </w:p>
                    <w:p w:rsidR="003929E2" w:rsidRDefault="003929E2">
                      <w:r>
                        <w:t>How many children are in your family (children must be under 18)? ____________</w:t>
                      </w:r>
                    </w:p>
                    <w:p w:rsidR="003929E2" w:rsidRDefault="003929E2">
                      <w:r>
                        <w:t xml:space="preserve">Does your income for your family size fall within the guidelines?     Y   or     N </w:t>
                      </w:r>
                    </w:p>
                    <w:p w:rsidR="003929E2" w:rsidRDefault="003929E2">
                      <w:pPr>
                        <w:rPr>
                          <w:i/>
                        </w:rPr>
                      </w:pPr>
                      <w:r>
                        <w:t xml:space="preserve">What is your annual income? __________________ </w:t>
                      </w:r>
                      <w:r w:rsidRPr="003929E2">
                        <w:rPr>
                          <w:i/>
                        </w:rPr>
                        <w:t xml:space="preserve">Please </w:t>
                      </w:r>
                      <w:proofErr w:type="gramStart"/>
                      <w:r w:rsidRPr="003929E2">
                        <w:rPr>
                          <w:i/>
                        </w:rPr>
                        <w:t>be able to</w:t>
                      </w:r>
                      <w:proofErr w:type="gramEnd"/>
                      <w:r w:rsidRPr="003929E2">
                        <w:rPr>
                          <w:i/>
                        </w:rPr>
                        <w:t xml:space="preserve"> provide a prior year income tax return if needed. </w:t>
                      </w:r>
                    </w:p>
                    <w:p w:rsidR="003929E2" w:rsidRDefault="003929E2">
                      <w:r>
                        <w:t xml:space="preserve">Are you requesting money because of a special circumstance?   Y     or      N </w:t>
                      </w:r>
                    </w:p>
                    <w:p w:rsidR="003929E2" w:rsidRPr="007B24A5" w:rsidRDefault="003929E2">
                      <w:pPr>
                        <w:rPr>
                          <w:i/>
                        </w:rPr>
                      </w:pPr>
                      <w:r>
                        <w:t>If so please describe the special circumstances and reason surrounding this request?</w:t>
                      </w:r>
                      <w:r w:rsidR="007B24A5">
                        <w:t xml:space="preserve"> </w:t>
                      </w:r>
                      <w:r w:rsidR="007B24A5" w:rsidRPr="007B24A5">
                        <w:rPr>
                          <w:i/>
                        </w:rPr>
                        <w:t>(Attach additional paper if needed)</w:t>
                      </w:r>
                    </w:p>
                    <w:p w:rsidR="003929E2" w:rsidRDefault="003929E2">
                      <w:r>
                        <w:t>___________________________________________________________________________</w:t>
                      </w:r>
                    </w:p>
                    <w:p w:rsidR="003929E2" w:rsidRDefault="003929E2">
                      <w:r>
                        <w:t>___________________________________________________________________________</w:t>
                      </w:r>
                    </w:p>
                    <w:p w:rsidR="003929E2" w:rsidRPr="003929E2" w:rsidRDefault="003929E2">
                      <w:r>
                        <w:t>___________________________________________________________________________</w:t>
                      </w:r>
                    </w:p>
                    <w:bookmarkEnd w:id="1"/>
                    <w:p w:rsidR="003929E2" w:rsidRDefault="003929E2"/>
                  </w:txbxContent>
                </v:textbox>
              </v:shape>
            </w:pict>
          </mc:Fallback>
        </mc:AlternateContent>
      </w:r>
      <w:r w:rsidR="003929E2">
        <w:rPr>
          <w:noProof/>
        </w:rPr>
        <mc:AlternateContent>
          <mc:Choice Requires="wps">
            <w:drawing>
              <wp:anchor distT="0" distB="0" distL="114300" distR="114300" simplePos="0" relativeHeight="251656192" behindDoc="0" locked="0" layoutInCell="1" allowOverlap="1" wp14:anchorId="0530322E" wp14:editId="2501CFE7">
                <wp:simplePos x="0" y="0"/>
                <wp:positionH relativeFrom="column">
                  <wp:posOffset>-723900</wp:posOffset>
                </wp:positionH>
                <wp:positionV relativeFrom="paragraph">
                  <wp:posOffset>-819150</wp:posOffset>
                </wp:positionV>
                <wp:extent cx="4027170" cy="763905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4027170" cy="763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9E2" w:rsidRPr="003929E2" w:rsidRDefault="003929E2">
                            <w:pPr>
                              <w:rPr>
                                <w:b/>
                                <w:sz w:val="36"/>
                              </w:rPr>
                            </w:pPr>
                            <w:r w:rsidRPr="003929E2">
                              <w:rPr>
                                <w:b/>
                                <w:sz w:val="36"/>
                              </w:rPr>
                              <w:t>Scholarship Levels:</w:t>
                            </w:r>
                          </w:p>
                          <w:p w:rsidR="003929E2" w:rsidRPr="003929E2" w:rsidRDefault="003929E2">
                            <w:pPr>
                              <w:rPr>
                                <w:sz w:val="24"/>
                              </w:rPr>
                            </w:pPr>
                            <w:r w:rsidRPr="003929E2">
                              <w:rPr>
                                <w:sz w:val="24"/>
                              </w:rPr>
                              <w:t>For each member of a qualifying household, programs will be subsidized accordingly, based on information provided and determination by the Clinton Parks and Recreation Director. Scholarships are awarded by level and the breakdown is listed below:</w:t>
                            </w:r>
                          </w:p>
                          <w:p w:rsidR="003929E2" w:rsidRPr="003929E2" w:rsidRDefault="003929E2" w:rsidP="003929E2">
                            <w:pPr>
                              <w:spacing w:after="0" w:line="240" w:lineRule="auto"/>
                              <w:rPr>
                                <w:b/>
                                <w:sz w:val="24"/>
                              </w:rPr>
                            </w:pPr>
                            <w:r w:rsidRPr="003929E2">
                              <w:rPr>
                                <w:b/>
                                <w:sz w:val="24"/>
                              </w:rPr>
                              <w:t>Level 1 – 25% Scholarship</w:t>
                            </w:r>
                          </w:p>
                          <w:p w:rsidR="003929E2" w:rsidRPr="003929E2" w:rsidRDefault="003929E2" w:rsidP="003929E2">
                            <w:pPr>
                              <w:spacing w:after="0" w:line="240" w:lineRule="auto"/>
                              <w:rPr>
                                <w:sz w:val="24"/>
                              </w:rPr>
                            </w:pPr>
                            <w:r w:rsidRPr="003929E2">
                              <w:rPr>
                                <w:sz w:val="24"/>
                              </w:rPr>
                              <w:tab/>
                              <w:t>Extends 25% off of program price</w:t>
                            </w:r>
                          </w:p>
                          <w:p w:rsidR="003929E2" w:rsidRPr="003929E2" w:rsidRDefault="003929E2" w:rsidP="003929E2">
                            <w:pPr>
                              <w:spacing w:after="0"/>
                              <w:rPr>
                                <w:b/>
                                <w:sz w:val="24"/>
                              </w:rPr>
                            </w:pPr>
                            <w:r w:rsidRPr="003929E2">
                              <w:rPr>
                                <w:b/>
                                <w:sz w:val="24"/>
                              </w:rPr>
                              <w:t>Level 2- 50% scholarship</w:t>
                            </w:r>
                          </w:p>
                          <w:p w:rsidR="003929E2" w:rsidRPr="003929E2" w:rsidRDefault="003929E2" w:rsidP="003929E2">
                            <w:pPr>
                              <w:spacing w:after="0"/>
                              <w:rPr>
                                <w:sz w:val="24"/>
                              </w:rPr>
                            </w:pPr>
                            <w:r w:rsidRPr="003929E2">
                              <w:rPr>
                                <w:sz w:val="24"/>
                              </w:rPr>
                              <w:tab/>
                              <w:t>Extends 50% off of program price</w:t>
                            </w:r>
                          </w:p>
                          <w:p w:rsidR="003929E2" w:rsidRPr="003929E2" w:rsidRDefault="003929E2" w:rsidP="003929E2">
                            <w:pPr>
                              <w:spacing w:after="0"/>
                              <w:rPr>
                                <w:b/>
                                <w:sz w:val="24"/>
                              </w:rPr>
                            </w:pPr>
                            <w:r w:rsidRPr="003929E2">
                              <w:rPr>
                                <w:b/>
                                <w:sz w:val="24"/>
                              </w:rPr>
                              <w:t xml:space="preserve">Level 3 – 75% scholarship </w:t>
                            </w:r>
                          </w:p>
                          <w:p w:rsidR="003929E2" w:rsidRDefault="003929E2" w:rsidP="003929E2">
                            <w:pPr>
                              <w:spacing w:after="0"/>
                              <w:ind w:firstLine="720"/>
                              <w:rPr>
                                <w:sz w:val="24"/>
                              </w:rPr>
                            </w:pPr>
                            <w:r w:rsidRPr="003929E2">
                              <w:rPr>
                                <w:sz w:val="24"/>
                              </w:rPr>
                              <w:t xml:space="preserve">Extends 75% </w:t>
                            </w:r>
                            <w:proofErr w:type="gramStart"/>
                            <w:r w:rsidRPr="003929E2">
                              <w:rPr>
                                <w:sz w:val="24"/>
                              </w:rPr>
                              <w:t>off of</w:t>
                            </w:r>
                            <w:proofErr w:type="gramEnd"/>
                            <w:r w:rsidRPr="003929E2">
                              <w:rPr>
                                <w:sz w:val="24"/>
                              </w:rPr>
                              <w:t xml:space="preserve"> program.  Attendance is mandatory in order to maintain scholarship eligibility.  If participant is absent for more than 10% of program, scholarship will be withdraw and participant is responsible for the full cost of the program. </w:t>
                            </w:r>
                          </w:p>
                          <w:p w:rsidR="003929E2" w:rsidRPr="003929E2" w:rsidRDefault="003929E2" w:rsidP="003929E2">
                            <w:pPr>
                              <w:spacing w:after="0"/>
                              <w:ind w:firstLine="720"/>
                              <w:rPr>
                                <w:sz w:val="24"/>
                              </w:rPr>
                            </w:pPr>
                          </w:p>
                          <w:p w:rsidR="003929E2" w:rsidRPr="00B11B1C" w:rsidRDefault="00B11B1C" w:rsidP="00B11B1C">
                            <w:pPr>
                              <w:pStyle w:val="ListParagraph"/>
                              <w:numPr>
                                <w:ilvl w:val="0"/>
                                <w:numId w:val="2"/>
                              </w:numPr>
                            </w:pPr>
                            <w:r w:rsidRPr="00B11B1C">
                              <w:t xml:space="preserve">Scholarships are not able to cover 100% of the fee or charge. By requiring a portion of the fee to be paid, the recreation department believes this increases the level of investment on the part of the scholarship applicant while maintaining the value of the program, or service being offered. If you feel you need 100% of the fee covered as a special circumstance you will need to arrange a meeting with the department director. </w:t>
                            </w:r>
                          </w:p>
                          <w:p w:rsidR="003929E2" w:rsidRPr="00B11B1C" w:rsidRDefault="003929E2" w:rsidP="003929E2">
                            <w:pPr>
                              <w:pStyle w:val="ListParagraph"/>
                              <w:numPr>
                                <w:ilvl w:val="0"/>
                                <w:numId w:val="2"/>
                              </w:numPr>
                            </w:pPr>
                            <w:r w:rsidRPr="00B11B1C">
                              <w:t xml:space="preserve">Even when requesting a scholarship, for some of our more popular programs a deposit is required. Scholarship applicants are required to put in a deposit to hold their spot. Once scholarships have been awarded this deposit will be applied to the existing balance. </w:t>
                            </w:r>
                          </w:p>
                          <w:p w:rsidR="003929E2" w:rsidRPr="00B11B1C" w:rsidRDefault="003929E2" w:rsidP="003929E2">
                            <w:pPr>
                              <w:pStyle w:val="ListParagraph"/>
                              <w:numPr>
                                <w:ilvl w:val="0"/>
                                <w:numId w:val="2"/>
                              </w:numPr>
                            </w:pPr>
                            <w:r w:rsidRPr="00B11B1C">
                              <w:t xml:space="preserve">If the program is outsourced participants will be required to pay for the program at cost, if awarded a scholarship the department will waive any and all administrative costs.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30322E" id="Text Box 1" o:spid="_x0000_s1027" type="#_x0000_t202" style="position:absolute;margin-left:-57pt;margin-top:-64.5pt;width:317.1pt;height:60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NkQIAALMFAAAOAAAAZHJzL2Uyb0RvYy54bWysVEtPGzEQvlfqf7B8L5uEQEr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MVvh1n&#10;TtT4RPeqTewbtGxI7DQ+ThF05xGWWrwmZH8f8ZKKbnWo6Y/lMNQjz5sdt+RM4uV4MJoMJ6iSqJsc&#10;H54MjjL7xbO5DzF9V1AzEkoe8PEyp2J9FROGROgWQtEiWFNdGmvzgRpGndvA1gKf2qacJFq8QFnH&#10;mpIfH2LoNx7I9c5+YYV8ojJfesCTdWSpcmv1aRFFHRVZShurCGPdT6WR2szIOzkKKZXb5ZnRhNJY&#10;0UcMe/xzVh8x7upAixwZXNoZ18ZB6Fh6SW31tKVWd3gkaa9uElO7aPsWWUC1wc4J0E1e9PLSINFX&#10;IqZbEXDUsCNwfaQb/GgL+DrQS5wtIfx5757wOAGo5azB0S15/L0SQXFmfzicjZPheEyzng/jo8kI&#10;D2Ffs9jXuFV9Dtgy2P+YXRYJn+xW1AHqB9wyc4qKKuEkxi552ornqVsouKWkms8zCKfbi3Tl7rwk&#10;10QvNdh9+yCC7xs84Wxcw3bIxfRVn3dYsnQwXyXQJg8BEdyx2hOPmyH3ab/FaPXsnzPqedfO/gIA&#10;AP//AwBQSwMEFAAGAAgAAAAhAOy4w/XfAAAADgEAAA8AAABkcnMvZG93bnJldi54bWxMj81OwzAQ&#10;hO9IvIO1SNxaOxE/aRqnAlS4cKKgnrexa1vEdhS7aXh7tie4zWpGs980m9n3bNJjcjFIKJYCmA5d&#10;VC4YCV+fr4sKWMoYFPYxaAk/OsGmvb5qsFbxHD70tMuGUUlINUqwOQ8156mz2mNaxkEH8o5x9Jjp&#10;HA1XI56p3Pe8FOKBe3SBPlgc9IvV3ffu5CVsn83KdBWOdlsp56Z5f3w3b1Le3sxPa2BZz/kvDBd8&#10;QoeWmA7xFFRivYRFUdzRmHxR5YoUZe5LUQI7UFg8ksnbhv+f0f4CAAD//wMAUEsBAi0AFAAGAAgA&#10;AAAhALaDOJL+AAAA4QEAABMAAAAAAAAAAAAAAAAAAAAAAFtDb250ZW50X1R5cGVzXS54bWxQSwEC&#10;LQAUAAYACAAAACEAOP0h/9YAAACUAQAACwAAAAAAAAAAAAAAAAAvAQAAX3JlbHMvLnJlbHNQSwEC&#10;LQAUAAYACAAAACEAR/3KTZECAACzBQAADgAAAAAAAAAAAAAAAAAuAgAAZHJzL2Uyb0RvYy54bWxQ&#10;SwECLQAUAAYACAAAACEA7LjD9d8AAAAOAQAADwAAAAAAAAAAAAAAAADrBAAAZHJzL2Rvd25yZXYu&#10;eG1sUEsFBgAAAAAEAAQA8wAAAPcFAAAAAA==&#10;" fillcolor="white [3201]" strokeweight=".5pt">
                <v:textbox>
                  <w:txbxContent>
                    <w:p w:rsidR="003929E2" w:rsidRPr="003929E2" w:rsidRDefault="003929E2">
                      <w:pPr>
                        <w:rPr>
                          <w:b/>
                          <w:sz w:val="36"/>
                        </w:rPr>
                      </w:pPr>
                      <w:r w:rsidRPr="003929E2">
                        <w:rPr>
                          <w:b/>
                          <w:sz w:val="36"/>
                        </w:rPr>
                        <w:t>Scholarship Levels:</w:t>
                      </w:r>
                    </w:p>
                    <w:p w:rsidR="003929E2" w:rsidRPr="003929E2" w:rsidRDefault="003929E2">
                      <w:pPr>
                        <w:rPr>
                          <w:sz w:val="24"/>
                        </w:rPr>
                      </w:pPr>
                      <w:r w:rsidRPr="003929E2">
                        <w:rPr>
                          <w:sz w:val="24"/>
                        </w:rPr>
                        <w:t>For each member of a qualifying household, programs will be subsidized accordingly, based on information provided and determination by the Clinton Parks and Recreation Director. Scholarships are awarded by level and the breakdown is listed below:</w:t>
                      </w:r>
                    </w:p>
                    <w:p w:rsidR="003929E2" w:rsidRPr="003929E2" w:rsidRDefault="003929E2" w:rsidP="003929E2">
                      <w:pPr>
                        <w:spacing w:after="0" w:line="240" w:lineRule="auto"/>
                        <w:rPr>
                          <w:b/>
                          <w:sz w:val="24"/>
                        </w:rPr>
                      </w:pPr>
                      <w:r w:rsidRPr="003929E2">
                        <w:rPr>
                          <w:b/>
                          <w:sz w:val="24"/>
                        </w:rPr>
                        <w:t>Level 1 – 25% Scholarship</w:t>
                      </w:r>
                    </w:p>
                    <w:p w:rsidR="003929E2" w:rsidRPr="003929E2" w:rsidRDefault="003929E2" w:rsidP="003929E2">
                      <w:pPr>
                        <w:spacing w:after="0" w:line="240" w:lineRule="auto"/>
                        <w:rPr>
                          <w:sz w:val="24"/>
                        </w:rPr>
                      </w:pPr>
                      <w:r w:rsidRPr="003929E2">
                        <w:rPr>
                          <w:sz w:val="24"/>
                        </w:rPr>
                        <w:tab/>
                        <w:t>Extends 25% off of program price</w:t>
                      </w:r>
                    </w:p>
                    <w:p w:rsidR="003929E2" w:rsidRPr="003929E2" w:rsidRDefault="003929E2" w:rsidP="003929E2">
                      <w:pPr>
                        <w:spacing w:after="0"/>
                        <w:rPr>
                          <w:b/>
                          <w:sz w:val="24"/>
                        </w:rPr>
                      </w:pPr>
                      <w:r w:rsidRPr="003929E2">
                        <w:rPr>
                          <w:b/>
                          <w:sz w:val="24"/>
                        </w:rPr>
                        <w:t>Level 2- 50% scholarship</w:t>
                      </w:r>
                    </w:p>
                    <w:p w:rsidR="003929E2" w:rsidRPr="003929E2" w:rsidRDefault="003929E2" w:rsidP="003929E2">
                      <w:pPr>
                        <w:spacing w:after="0"/>
                        <w:rPr>
                          <w:sz w:val="24"/>
                        </w:rPr>
                      </w:pPr>
                      <w:r w:rsidRPr="003929E2">
                        <w:rPr>
                          <w:sz w:val="24"/>
                        </w:rPr>
                        <w:tab/>
                        <w:t>Extends 50% off of program price</w:t>
                      </w:r>
                    </w:p>
                    <w:p w:rsidR="003929E2" w:rsidRPr="003929E2" w:rsidRDefault="003929E2" w:rsidP="003929E2">
                      <w:pPr>
                        <w:spacing w:after="0"/>
                        <w:rPr>
                          <w:b/>
                          <w:sz w:val="24"/>
                        </w:rPr>
                      </w:pPr>
                      <w:r w:rsidRPr="003929E2">
                        <w:rPr>
                          <w:b/>
                          <w:sz w:val="24"/>
                        </w:rPr>
                        <w:t xml:space="preserve">Level 3 – 75% scholarship </w:t>
                      </w:r>
                    </w:p>
                    <w:p w:rsidR="003929E2" w:rsidRDefault="003929E2" w:rsidP="003929E2">
                      <w:pPr>
                        <w:spacing w:after="0"/>
                        <w:ind w:firstLine="720"/>
                        <w:rPr>
                          <w:sz w:val="24"/>
                        </w:rPr>
                      </w:pPr>
                      <w:r w:rsidRPr="003929E2">
                        <w:rPr>
                          <w:sz w:val="24"/>
                        </w:rPr>
                        <w:t xml:space="preserve">Extends 75% </w:t>
                      </w:r>
                      <w:proofErr w:type="gramStart"/>
                      <w:r w:rsidRPr="003929E2">
                        <w:rPr>
                          <w:sz w:val="24"/>
                        </w:rPr>
                        <w:t>off of</w:t>
                      </w:r>
                      <w:proofErr w:type="gramEnd"/>
                      <w:r w:rsidRPr="003929E2">
                        <w:rPr>
                          <w:sz w:val="24"/>
                        </w:rPr>
                        <w:t xml:space="preserve"> program.  Attendance is mandatory in order to maintain scholarship eligibility.  If participant is absent for more than 10% of program, scholarship will be withdraw and participant is responsible for the full cost of the program. </w:t>
                      </w:r>
                    </w:p>
                    <w:p w:rsidR="003929E2" w:rsidRPr="003929E2" w:rsidRDefault="003929E2" w:rsidP="003929E2">
                      <w:pPr>
                        <w:spacing w:after="0"/>
                        <w:ind w:firstLine="720"/>
                        <w:rPr>
                          <w:sz w:val="24"/>
                        </w:rPr>
                      </w:pPr>
                    </w:p>
                    <w:p w:rsidR="003929E2" w:rsidRPr="00B11B1C" w:rsidRDefault="00B11B1C" w:rsidP="00B11B1C">
                      <w:pPr>
                        <w:pStyle w:val="ListParagraph"/>
                        <w:numPr>
                          <w:ilvl w:val="0"/>
                          <w:numId w:val="2"/>
                        </w:numPr>
                      </w:pPr>
                      <w:r w:rsidRPr="00B11B1C">
                        <w:t xml:space="preserve">Scholarships are not able to cover 100% of the fee or charge. By requiring a portion of the fee to be paid, the recreation department believes this increases the level of investment on the part of the scholarship applicant while maintaining the value of the program, or service being offered. If you feel you need 100% of the fee covered as a special circumstance you will need to arrange a meeting with the department director. </w:t>
                      </w:r>
                    </w:p>
                    <w:p w:rsidR="003929E2" w:rsidRPr="00B11B1C" w:rsidRDefault="003929E2" w:rsidP="003929E2">
                      <w:pPr>
                        <w:pStyle w:val="ListParagraph"/>
                        <w:numPr>
                          <w:ilvl w:val="0"/>
                          <w:numId w:val="2"/>
                        </w:numPr>
                      </w:pPr>
                      <w:r w:rsidRPr="00B11B1C">
                        <w:t xml:space="preserve">Even when requesting a scholarship, for some of our more popular programs a deposit is required. Scholarship applicants are required to put in a deposit to hold their spot. Once scholarships have been awarded this deposit will be applied to the existing balance. </w:t>
                      </w:r>
                    </w:p>
                    <w:p w:rsidR="003929E2" w:rsidRPr="00B11B1C" w:rsidRDefault="003929E2" w:rsidP="003929E2">
                      <w:pPr>
                        <w:pStyle w:val="ListParagraph"/>
                        <w:numPr>
                          <w:ilvl w:val="0"/>
                          <w:numId w:val="2"/>
                        </w:numPr>
                      </w:pPr>
                      <w:r w:rsidRPr="00B11B1C">
                        <w:t xml:space="preserve">If the program is outsourced participants will be required to pay for the program at cost, if awarded a scholarship the department will waive any and all administrative costs. </w:t>
                      </w:r>
                    </w:p>
                  </w:txbxContent>
                </v:textbox>
              </v:shape>
            </w:pict>
          </mc:Fallback>
        </mc:AlternateContent>
      </w:r>
      <w:r w:rsidR="003929E2">
        <w:rPr>
          <w:noProof/>
        </w:rPr>
        <w:drawing>
          <wp:anchor distT="0" distB="0" distL="114300" distR="114300" simplePos="0" relativeHeight="251660288" behindDoc="0" locked="0" layoutInCell="1" allowOverlap="1" wp14:anchorId="36F6E381" wp14:editId="388298E4">
            <wp:simplePos x="0" y="0"/>
            <wp:positionH relativeFrom="column">
              <wp:posOffset>7222490</wp:posOffset>
            </wp:positionH>
            <wp:positionV relativeFrom="paragraph">
              <wp:posOffset>-760730</wp:posOffset>
            </wp:positionV>
            <wp:extent cx="1807845" cy="577850"/>
            <wp:effectExtent l="0" t="0" r="1905" b="0"/>
            <wp:wrapThrough wrapText="bothSides">
              <wp:wrapPolygon edited="0">
                <wp:start x="0" y="0"/>
                <wp:lineTo x="0" y="20651"/>
                <wp:lineTo x="21395" y="20651"/>
                <wp:lineTo x="213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ton Logo Pic.jpg"/>
                    <pic:cNvPicPr/>
                  </pic:nvPicPr>
                  <pic:blipFill>
                    <a:blip r:embed="rId5">
                      <a:extLst>
                        <a:ext uri="{28A0092B-C50C-407E-A947-70E740481C1C}">
                          <a14:useLocalDpi xmlns:a14="http://schemas.microsoft.com/office/drawing/2010/main" val="0"/>
                        </a:ext>
                      </a:extLst>
                    </a:blip>
                    <a:stretch>
                      <a:fillRect/>
                    </a:stretch>
                  </pic:blipFill>
                  <pic:spPr>
                    <a:xfrm>
                      <a:off x="0" y="0"/>
                      <a:ext cx="1807845" cy="577850"/>
                    </a:xfrm>
                    <a:prstGeom prst="rect">
                      <a:avLst/>
                    </a:prstGeom>
                  </pic:spPr>
                </pic:pic>
              </a:graphicData>
            </a:graphic>
            <wp14:sizeRelH relativeFrom="page">
              <wp14:pctWidth>0</wp14:pctWidth>
            </wp14:sizeRelH>
            <wp14:sizeRelV relativeFrom="page">
              <wp14:pctHeight>0</wp14:pctHeight>
            </wp14:sizeRelV>
          </wp:anchor>
        </w:drawing>
      </w:r>
      <w:r w:rsidR="003929E2">
        <w:t xml:space="preserve"> </w:t>
      </w:r>
    </w:p>
    <w:p w:rsidR="003929E2" w:rsidRDefault="003929E2"/>
    <w:sectPr w:rsidR="003929E2" w:rsidSect="003929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BC2"/>
    <w:multiLevelType w:val="hybridMultilevel"/>
    <w:tmpl w:val="25AECE7A"/>
    <w:lvl w:ilvl="0" w:tplc="21CE2B1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03ADB"/>
    <w:multiLevelType w:val="hybridMultilevel"/>
    <w:tmpl w:val="1FFEB250"/>
    <w:lvl w:ilvl="0" w:tplc="21CE2B1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E2"/>
    <w:rsid w:val="003929E2"/>
    <w:rsid w:val="007B24A5"/>
    <w:rsid w:val="008F63B3"/>
    <w:rsid w:val="00B11B1C"/>
    <w:rsid w:val="00FB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3D06"/>
  <w15:docId w15:val="{CF9F98E8-721D-4C80-9B96-0A03233C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E2"/>
    <w:pPr>
      <w:ind w:left="720"/>
      <w:contextualSpacing/>
    </w:pPr>
  </w:style>
  <w:style w:type="paragraph" w:styleId="BalloonText">
    <w:name w:val="Balloon Text"/>
    <w:basedOn w:val="Normal"/>
    <w:link w:val="BalloonTextChar"/>
    <w:uiPriority w:val="99"/>
    <w:semiHidden/>
    <w:unhideWhenUsed/>
    <w:rsid w:val="0039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4</cp:revision>
  <cp:lastPrinted>2016-12-16T15:53:00Z</cp:lastPrinted>
  <dcterms:created xsi:type="dcterms:W3CDTF">2016-12-16T15:21:00Z</dcterms:created>
  <dcterms:modified xsi:type="dcterms:W3CDTF">2017-05-12T17:40:00Z</dcterms:modified>
</cp:coreProperties>
</file>